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4F" w:rsidRPr="0096634F" w:rsidRDefault="0096634F" w:rsidP="0096634F">
      <w:pPr>
        <w:shd w:val="clear" w:color="auto" w:fill="E0E8FF"/>
        <w:spacing w:after="168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42"/>
          <w:szCs w:val="42"/>
        </w:rPr>
      </w:pPr>
      <w:r w:rsidRPr="0096634F">
        <w:rPr>
          <w:rFonts w:ascii="Georgia" w:eastAsia="Times New Roman" w:hAnsi="Georgia" w:cs="Times New Roman"/>
          <w:color w:val="000000"/>
          <w:kern w:val="36"/>
          <w:sz w:val="42"/>
          <w:szCs w:val="42"/>
        </w:rPr>
        <w:t>Меры профилактики и лечения гриппа</w:t>
      </w:r>
    </w:p>
    <w:p w:rsidR="0096634F" w:rsidRPr="0096634F" w:rsidRDefault="0096634F" w:rsidP="0096634F">
      <w:pPr>
        <w:shd w:val="clear" w:color="auto" w:fill="E0E8FF"/>
        <w:spacing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>
        <w:rPr>
          <w:rFonts w:ascii="Georgia" w:eastAsia="Times New Roman" w:hAnsi="Georgia" w:cs="Times New Roman"/>
          <w:noProof/>
          <w:color w:val="000000"/>
          <w:sz w:val="21"/>
          <w:szCs w:val="21"/>
        </w:rPr>
        <w:drawing>
          <wp:inline distT="0" distB="0" distL="0" distR="0">
            <wp:extent cx="2558415" cy="1736090"/>
            <wp:effectExtent l="19050" t="0" r="0" b="0"/>
            <wp:docPr id="1" name="Рисунок 1" descr="http://i.detskijsad7.ru/u/pic/0e/a1cce314ac78987d28e01ed8752f59/-/%D0%A0%D0%B8%D1%81%D1%83%D0%BD%D0%BE%D0%B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detskijsad7.ru/u/pic/0e/a1cce314ac78987d28e01ed8752f59/-/%D0%A0%D0%B8%D1%81%D1%83%D0%BD%D0%BE%D0%BA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173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b/>
          <w:bCs/>
          <w:color w:val="000000"/>
          <w:sz w:val="21"/>
        </w:rPr>
        <w:t>Меры профилактики и лечения гриппа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Каждый год прогнозы медиков относительно увеличения заболеваемости гриппом сбываются. Подсчитано, что полный комплекс современных лекарственных сре</w:t>
      </w:r>
      <w:proofErr w:type="gram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дств дл</w:t>
      </w:r>
      <w:proofErr w:type="gram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я лечения гриппа обходится сегодня примерно в 700-800 рублей. Однако и о других, более доступных и при этом не менее эффективных средствах борьбы с болезнью забывать нельзя.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b/>
          <w:bCs/>
          <w:color w:val="000000"/>
          <w:sz w:val="21"/>
        </w:rPr>
        <w:t>    Меры профилактики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  •  Перед выходом из дома пользуйтесь </w:t>
      </w:r>
      <w:proofErr w:type="spell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оксолиновой</w:t>
      </w:r>
      <w:proofErr w:type="spell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 мазью, нанося ее в нос. Для этих же целей можно применять специальные </w:t>
      </w:r>
      <w:proofErr w:type="spell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противоинфекционные</w:t>
      </w:r>
      <w:proofErr w:type="spell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 бальзамы, детский крем или же простой борный вазелин. Дело в том, что обычно заражение вирусом гриппа происходит через слизистую оболочку носа, именно на ней оседают находящиеся в воздухе вирусы. Если слизистая носа покрыта смазкой, она становится практически невосприимчивой к болезнетворным вирусам. В результате они погибают еще до того, как успевают проникнуть в дыхательные пути человека. Между прочим, такие средства полезно наносить детям, отправляя их в детский сад или в школу.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Старайтесь не бывать в местах, где скапливается много пыли, поскольку именно в ней больше всего вирусов.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  •  Хорошие меры профилактики для борьбы с заражением гриппом – обычные носовые платки, смоченные ароматическим маслом полыни, лаванды, либо пихты. Их надо время от времени прикладывать к носу, в </w:t>
      </w:r>
      <w:proofErr w:type="gram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особенности</w:t>
      </w:r>
      <w:proofErr w:type="gram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 если рядом с вами кто-то кашляет или чихает. Содержащиеся в ароматических маслах летучие вещества уничтожают микробов.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  •  При поездках в общественном транспорте в рот можно положить корочку лимона или апельсина, кусочек корня аниса или сухую пряность </w:t>
      </w:r>
      <w:proofErr w:type="spell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гвоздичку</w:t>
      </w:r>
      <w:proofErr w:type="spell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. Такие меры профилактики также помогают убивать вирусы, попадающие в носоглотку.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Следите за тем, чтобы при поездках в общественном транспорте не касаться руками носа, губ, глаз. А если такая необходимость возникла, надо снимать перчатки. Вообще во время эпидемий этот аксессуар носить обязательно, при этом желательно отдавать предпочтение плотным кожаны или замшевым перчаткам, а не трикотажным. Кроме того, старайтесь не употреблять пищу на ходу, на улице. А придя домой, не забывайте тщательно мыть руки мылом, можно пользоваться специальным антибактериальным сортом мыла.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По утрам хорошо пить натощак по стакану грейпфрутового или апельсинового сока, а по вечера съедать по дольке чеснока или немного салата со свежим луком. Эти продукты помогают укреплять иммунитет и расправляться с микробами.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На работе лучше избегать длительного общения с зараженными людьми. Такую заботу о своем здоровье можно выразить в шутливой форме, сказав, что именно в данный момент вы не имеете права на болезнь.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b/>
          <w:bCs/>
          <w:color w:val="000000"/>
          <w:sz w:val="21"/>
        </w:rPr>
        <w:t>  Если вы все же опасаетесь, что заразились вирусом гриппа</w:t>
      </w: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, то, </w:t>
      </w:r>
      <w:proofErr w:type="gram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вернувшись</w:t>
      </w:r>
      <w:proofErr w:type="gram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 домой, необходимо немедленно принять меры профилактики и лечения гриппа, не дожидаясь первых проявлений болезни.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lastRenderedPageBreak/>
        <w:t>  •  Примите горячую ванну, выпейте аспирин или 2 г аскорбиновой кислоты (для этого 20 таблеток по 0,1 г надо растворить в стакане воды).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Выпейте перед сном теплого молока с медом или съешьте немного натурального меда, ничем его не запивая. Такие советы помогают проснуться утром здоровыми.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b/>
          <w:bCs/>
          <w:color w:val="000000"/>
          <w:sz w:val="21"/>
        </w:rPr>
        <w:t>  Однако как быть, если болезнь все же вас свалила?</w:t>
      </w:r>
      <w:r w:rsidRPr="0096634F">
        <w:rPr>
          <w:rFonts w:ascii="Georgia" w:eastAsia="Times New Roman" w:hAnsi="Georgia" w:cs="Times New Roman"/>
          <w:color w:val="000000"/>
          <w:sz w:val="21"/>
        </w:rPr>
        <w:t> </w:t>
      </w: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В этом случае вашей основной задачей является удаление ядовитых продуктов жизнедеятельности вирусов из организма.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  •  Пейте как можно больше жидкости, причем желательно употреблять </w:t>
      </w:r>
      <w:proofErr w:type="gram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не</w:t>
      </w:r>
      <w:proofErr w:type="gram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 просто воду, а напитки с максимальным содержанием витаминов. </w:t>
      </w:r>
      <w:proofErr w:type="gram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Самый необходимый из них – витамин С. Им богаты облепиха, шиповник и черная смородина.</w:t>
      </w:r>
      <w:proofErr w:type="gram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 Соки, компоты и морсы из этих ягод подчас помогают бороться с вирусом гриппа лучше, чем готовые лекарства.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  •  Можно воспользоваться рецептом настоящего </w:t>
      </w:r>
      <w:proofErr w:type="spell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фиточая</w:t>
      </w:r>
      <w:proofErr w:type="spell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 xml:space="preserve"> против гриппа. Смешайте равные части коры ивы, цветов ромашки, липового цвета, плов шиповника. Возьмите 1 ч.л. этой смеси и заварите в стакане кипятка, настаивайте 10 минут, после чего прокипятите еще 5 минут на медленном огне. Такой чай надо пить </w:t>
      </w:r>
      <w:proofErr w:type="gramStart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теплым</w:t>
      </w:r>
      <w:proofErr w:type="gramEnd"/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, 3 раза в день за 20 минут до приема пищи по трети стакана.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Другое эффективное средство лечения гриппа – отвар веток малины. Заготовить их можно еще летом или же срезать непосредственно зимой. К мелко нарезанным веткам добавьте измельченные листики черной смородины. Возьмите 1 ч.л. смеси, прокипятите ее в стакане воды 20 минут на медленном огне, оставьте настаиваться на 2 часа, а затем процедите. Пить отвар надо небольшими глоточками, много раз в день.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Любой целебный отвар можно сделать вкуснее с помощью меда. Он не только добавит сладости, но и подержит ваш ослабленный болезнью организм.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Каких-либо специальных диет для лечения гриппа лучше не придерживаться. Достаточно просто не перегружать организм тяжелыми, жирными, клейкими продуктами, которые трудно усваиваются. Постарайтесь прислушаться к собственному организму, и он сам подскажет вам, что ему необходимо для выздоровления.</w:t>
      </w:r>
    </w:p>
    <w:p w:rsidR="0096634F" w:rsidRPr="0096634F" w:rsidRDefault="0096634F" w:rsidP="0096634F">
      <w:pPr>
        <w:spacing w:after="0" w:line="273" w:lineRule="atLeast"/>
        <w:textAlignment w:val="baseline"/>
        <w:rPr>
          <w:rFonts w:ascii="Georgia" w:eastAsia="Times New Roman" w:hAnsi="Georgia" w:cs="Times New Roman"/>
          <w:color w:val="000000"/>
          <w:sz w:val="21"/>
          <w:szCs w:val="21"/>
        </w:rPr>
      </w:pPr>
      <w:r w:rsidRPr="0096634F">
        <w:rPr>
          <w:rFonts w:ascii="Georgia" w:eastAsia="Times New Roman" w:hAnsi="Georgia" w:cs="Times New Roman"/>
          <w:color w:val="000000"/>
          <w:sz w:val="21"/>
          <w:szCs w:val="21"/>
        </w:rPr>
        <w:t>  •  Чтобы поддерживать иммунитет в период болезни, можно применять настойку чеснока. Для ее приготовления надо мелко нарезать несколько зубчиков, залить их рюмкой кипятка или водки и закапывать полученной жидкостью нос по 2-3 капли 1-2 раза в день. Настой необходимо обновлять каждые несколько дней. Если заболевание не проходит, можно натереть чеснок на терке и вдыхать 2 раза в день по 10-15 минут эфирные масла.</w:t>
      </w:r>
    </w:p>
    <w:p w:rsidR="0066648D" w:rsidRDefault="0066648D"/>
    <w:sectPr w:rsidR="00666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96634F"/>
    <w:rsid w:val="0066648D"/>
    <w:rsid w:val="00966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63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3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66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6634F"/>
    <w:rPr>
      <w:b/>
      <w:bCs/>
    </w:rPr>
  </w:style>
  <w:style w:type="character" w:customStyle="1" w:styleId="apple-converted-space">
    <w:name w:val="apple-converted-space"/>
    <w:basedOn w:val="a0"/>
    <w:rsid w:val="0096634F"/>
  </w:style>
  <w:style w:type="paragraph" w:styleId="a5">
    <w:name w:val="Balloon Text"/>
    <w:basedOn w:val="a"/>
    <w:link w:val="a6"/>
    <w:uiPriority w:val="99"/>
    <w:semiHidden/>
    <w:unhideWhenUsed/>
    <w:rsid w:val="00966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63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9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3795">
          <w:marLeft w:val="0"/>
          <w:marRight w:val="324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784</Words>
  <Characters>4471</Characters>
  <Application>Microsoft Office Word</Application>
  <DocSecurity>0</DocSecurity>
  <Lines>37</Lines>
  <Paragraphs>10</Paragraphs>
  <ScaleCrop>false</ScaleCrop>
  <Company>Microsoft</Company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3</cp:revision>
  <dcterms:created xsi:type="dcterms:W3CDTF">2014-03-19T05:02:00Z</dcterms:created>
  <dcterms:modified xsi:type="dcterms:W3CDTF">2014-03-19T05:02:00Z</dcterms:modified>
</cp:coreProperties>
</file>